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9FC1" w14:textId="77777777" w:rsidR="00066B1D" w:rsidRDefault="00066B1D" w:rsidP="00595926">
      <w:pPr>
        <w:rPr>
          <w:rFonts w:eastAsia="SimSun"/>
          <w:lang w:eastAsia="zh-CN"/>
        </w:rPr>
      </w:pPr>
    </w:p>
    <w:p w14:paraId="634D0D59" w14:textId="40814ABA" w:rsidR="00F37BC6" w:rsidRPr="00F37BC6" w:rsidRDefault="00F37BC6" w:rsidP="00F37BC6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 wp14:anchorId="2B6977F6" wp14:editId="082BD6C9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FC5B" w14:textId="77777777" w:rsidR="00F37BC6" w:rsidRPr="00F37BC6" w:rsidRDefault="00F37BC6" w:rsidP="00F37BC6">
      <w:pPr>
        <w:keepNext/>
        <w:jc w:val="center"/>
        <w:outlineLvl w:val="2"/>
        <w:rPr>
          <w:b/>
          <w:sz w:val="36"/>
          <w:szCs w:val="36"/>
        </w:rPr>
      </w:pPr>
      <w:r w:rsidRPr="00F37BC6">
        <w:rPr>
          <w:b/>
          <w:sz w:val="36"/>
          <w:szCs w:val="36"/>
        </w:rPr>
        <w:t>АДМИНИСТРАЦИЯ</w:t>
      </w:r>
    </w:p>
    <w:p w14:paraId="66AEED8C" w14:textId="77777777" w:rsidR="00F37BC6" w:rsidRPr="00F37BC6" w:rsidRDefault="00F37BC6" w:rsidP="00F37BC6">
      <w:pPr>
        <w:keepNext/>
        <w:jc w:val="center"/>
        <w:outlineLvl w:val="2"/>
        <w:rPr>
          <w:b/>
          <w:sz w:val="36"/>
          <w:szCs w:val="36"/>
        </w:rPr>
      </w:pPr>
      <w:r w:rsidRPr="00F37BC6">
        <w:rPr>
          <w:b/>
          <w:sz w:val="36"/>
          <w:szCs w:val="36"/>
        </w:rPr>
        <w:t>ТЕЙКОВСКОГО МУНИЦИПАЛЬНОГО РАЙОНА</w:t>
      </w:r>
    </w:p>
    <w:p w14:paraId="5FDC006E" w14:textId="77777777" w:rsidR="00F37BC6" w:rsidRPr="00F37BC6" w:rsidRDefault="00F37BC6" w:rsidP="00F37BC6">
      <w:pPr>
        <w:pBdr>
          <w:bottom w:val="single" w:sz="6" w:space="1" w:color="auto"/>
        </w:pBdr>
        <w:jc w:val="center"/>
        <w:rPr>
          <w:rFonts w:eastAsia="SimSun"/>
          <w:b/>
          <w:sz w:val="28"/>
          <w:szCs w:val="28"/>
          <w:lang w:eastAsia="zh-CN"/>
        </w:rPr>
      </w:pPr>
      <w:r w:rsidRPr="00F37BC6">
        <w:rPr>
          <w:rFonts w:eastAsia="SimSun"/>
          <w:b/>
          <w:sz w:val="36"/>
          <w:szCs w:val="36"/>
          <w:lang w:eastAsia="zh-CN"/>
        </w:rPr>
        <w:t>ИВАНОВСКОЙ ОБЛАСТИ</w:t>
      </w:r>
    </w:p>
    <w:p w14:paraId="16095D5F" w14:textId="77777777" w:rsidR="00F37BC6" w:rsidRPr="00F37BC6" w:rsidRDefault="00F37BC6" w:rsidP="00F37BC6">
      <w:pPr>
        <w:pBdr>
          <w:bottom w:val="single" w:sz="6" w:space="1" w:color="auto"/>
        </w:pBdr>
        <w:jc w:val="center"/>
        <w:rPr>
          <w:rFonts w:eastAsia="SimSun"/>
          <w:b/>
          <w:sz w:val="28"/>
          <w:szCs w:val="28"/>
          <w:lang w:eastAsia="zh-CN"/>
        </w:rPr>
      </w:pPr>
    </w:p>
    <w:p w14:paraId="004FBE16" w14:textId="77777777" w:rsidR="00F37BC6" w:rsidRPr="00F37BC6" w:rsidRDefault="00F37BC6" w:rsidP="00F37BC6">
      <w:pPr>
        <w:rPr>
          <w:rFonts w:eastAsia="SimSun"/>
          <w:b/>
          <w:sz w:val="40"/>
          <w:szCs w:val="40"/>
          <w:lang w:eastAsia="zh-CN"/>
        </w:rPr>
      </w:pPr>
    </w:p>
    <w:p w14:paraId="0E3C0ACB" w14:textId="77777777" w:rsidR="00F37BC6" w:rsidRPr="00F37BC6" w:rsidRDefault="00F37BC6" w:rsidP="00F37BC6">
      <w:pPr>
        <w:keepNext/>
        <w:jc w:val="center"/>
        <w:outlineLvl w:val="2"/>
        <w:rPr>
          <w:b/>
          <w:sz w:val="28"/>
          <w:szCs w:val="28"/>
        </w:rPr>
      </w:pPr>
      <w:r w:rsidRPr="00F37BC6">
        <w:rPr>
          <w:b/>
          <w:sz w:val="44"/>
          <w:szCs w:val="44"/>
        </w:rPr>
        <w:t>Р А С П О Р Я Ж Е Н И Е</w:t>
      </w:r>
    </w:p>
    <w:p w14:paraId="3076B516" w14:textId="77777777" w:rsidR="00F37BC6" w:rsidRPr="00F37BC6" w:rsidRDefault="00F37BC6" w:rsidP="00F37BC6">
      <w:pPr>
        <w:jc w:val="center"/>
        <w:rPr>
          <w:rFonts w:eastAsia="SimSun"/>
          <w:lang w:eastAsia="zh-CN"/>
        </w:rPr>
      </w:pPr>
    </w:p>
    <w:p w14:paraId="550DDCB2" w14:textId="77777777" w:rsidR="00F37BC6" w:rsidRPr="00F37BC6" w:rsidRDefault="00F37BC6" w:rsidP="00F37BC6">
      <w:pPr>
        <w:jc w:val="center"/>
        <w:rPr>
          <w:rFonts w:eastAsia="SimSun"/>
          <w:lang w:eastAsia="zh-CN"/>
        </w:rPr>
      </w:pPr>
    </w:p>
    <w:p w14:paraId="3F1C2C17" w14:textId="39EECE40" w:rsidR="00595926" w:rsidRDefault="001F1DDF" w:rsidP="001F1DDF">
      <w:pPr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 xml:space="preserve">                                                </w:t>
      </w:r>
      <w:r w:rsidR="00595926" w:rsidRPr="00F37BC6">
        <w:rPr>
          <w:rFonts w:eastAsia="SimSun"/>
          <w:sz w:val="28"/>
          <w:lang w:eastAsia="zh-CN"/>
        </w:rPr>
        <w:t xml:space="preserve">от </w:t>
      </w:r>
      <w:r>
        <w:rPr>
          <w:rFonts w:eastAsia="SimSun"/>
          <w:sz w:val="28"/>
          <w:lang w:eastAsia="zh-CN"/>
        </w:rPr>
        <w:t xml:space="preserve">      </w:t>
      </w:r>
      <w:r w:rsidR="006E3932">
        <w:rPr>
          <w:rFonts w:eastAsia="SimSun"/>
          <w:sz w:val="28"/>
          <w:lang w:eastAsia="zh-CN"/>
        </w:rPr>
        <w:t>03.02.2023</w:t>
      </w:r>
      <w:r>
        <w:rPr>
          <w:rFonts w:eastAsia="SimSun"/>
          <w:sz w:val="28"/>
          <w:lang w:eastAsia="zh-CN"/>
        </w:rPr>
        <w:t xml:space="preserve">     </w:t>
      </w:r>
      <w:r w:rsidR="00595926" w:rsidRPr="00F37BC6">
        <w:rPr>
          <w:rFonts w:eastAsia="SimSun"/>
          <w:sz w:val="28"/>
          <w:lang w:eastAsia="zh-CN"/>
        </w:rPr>
        <w:t xml:space="preserve">№ </w:t>
      </w:r>
      <w:r w:rsidR="006E3932">
        <w:rPr>
          <w:rFonts w:eastAsia="SimSun"/>
          <w:sz w:val="28"/>
          <w:lang w:eastAsia="zh-CN"/>
        </w:rPr>
        <w:t>22-ра</w:t>
      </w:r>
    </w:p>
    <w:p w14:paraId="0062515F" w14:textId="4972405E" w:rsidR="00F37BC6" w:rsidRPr="00F37BC6" w:rsidRDefault="00F37BC6" w:rsidP="00F37BC6">
      <w:pPr>
        <w:jc w:val="center"/>
        <w:rPr>
          <w:rFonts w:eastAsia="SimSun"/>
          <w:sz w:val="28"/>
          <w:lang w:eastAsia="zh-CN"/>
        </w:rPr>
      </w:pPr>
      <w:r w:rsidRPr="00F37BC6">
        <w:rPr>
          <w:rFonts w:eastAsia="SimSun"/>
          <w:sz w:val="28"/>
          <w:lang w:eastAsia="zh-CN"/>
        </w:rPr>
        <w:t>г. Тейково</w:t>
      </w:r>
    </w:p>
    <w:p w14:paraId="56D860CF" w14:textId="77777777" w:rsidR="00F37BC6" w:rsidRPr="00F37BC6" w:rsidRDefault="00F37BC6" w:rsidP="00F37BC6">
      <w:pPr>
        <w:jc w:val="center"/>
        <w:rPr>
          <w:rFonts w:eastAsia="SimSun"/>
          <w:sz w:val="28"/>
          <w:szCs w:val="28"/>
          <w:lang w:eastAsia="zh-CN"/>
        </w:rPr>
      </w:pPr>
    </w:p>
    <w:p w14:paraId="48AA4147" w14:textId="77777777" w:rsidR="00F34EEF" w:rsidRPr="00F34EEF" w:rsidRDefault="00F34EEF" w:rsidP="00F34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</w:p>
    <w:p w14:paraId="36251DBA" w14:textId="11054CE9" w:rsidR="00F34EEF" w:rsidRPr="00F34EEF" w:rsidRDefault="00F34EEF" w:rsidP="00F34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13.05.2022 №</w:t>
      </w:r>
      <w:r w:rsidR="006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</w:t>
      </w:r>
      <w:r w:rsidR="006D648A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4EEF">
        <w:rPr>
          <w:rFonts w:ascii="Times New Roman" w:hAnsi="Times New Roman" w:cs="Times New Roman"/>
          <w:sz w:val="28"/>
          <w:szCs w:val="28"/>
        </w:rPr>
        <w:t>Об утверждении плана-графика перехода на предоставление</w:t>
      </w:r>
    </w:p>
    <w:p w14:paraId="2B85528F" w14:textId="0D1653EC" w:rsidR="0005069A" w:rsidRPr="0005069A" w:rsidRDefault="00F34EEF" w:rsidP="00F34E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4EEF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 администрацией Тейковского муниципального района и муниципальными учреждениями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BEF960D" w14:textId="77777777" w:rsidR="00F37BC6" w:rsidRPr="00F37BC6" w:rsidRDefault="00F37BC6" w:rsidP="00F37BC6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E855262" w14:textId="769DB22A" w:rsidR="00F37BC6" w:rsidRDefault="00F37BC6" w:rsidP="006B4BA6">
      <w:pPr>
        <w:jc w:val="both"/>
        <w:rPr>
          <w:rFonts w:eastAsia="SimSun"/>
          <w:sz w:val="28"/>
          <w:szCs w:val="28"/>
          <w:lang w:eastAsia="zh-CN"/>
        </w:rPr>
      </w:pPr>
    </w:p>
    <w:p w14:paraId="77BAC87F" w14:textId="77777777" w:rsidR="00595926" w:rsidRPr="00F37BC6" w:rsidRDefault="00595926" w:rsidP="006B4BA6">
      <w:pPr>
        <w:jc w:val="both"/>
        <w:rPr>
          <w:rFonts w:eastAsia="SimSun"/>
          <w:sz w:val="28"/>
          <w:szCs w:val="28"/>
          <w:lang w:eastAsia="zh-CN"/>
        </w:rPr>
      </w:pPr>
    </w:p>
    <w:p w14:paraId="69E45F25" w14:textId="15183D62" w:rsidR="00BA74BA" w:rsidRPr="00BA74BA" w:rsidRDefault="00BA74BA" w:rsidP="00595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7A1E">
        <w:rPr>
          <w:rFonts w:ascii="Times New Roman" w:hAnsi="Times New Roman" w:cs="Times New Roman"/>
          <w:sz w:val="28"/>
          <w:szCs w:val="28"/>
        </w:rPr>
        <w:t>с</w:t>
      </w:r>
      <w:r w:rsidR="00DC60F4">
        <w:rPr>
          <w:rFonts w:ascii="Times New Roman" w:hAnsi="Times New Roman" w:cs="Times New Roman"/>
          <w:sz w:val="28"/>
          <w:szCs w:val="28"/>
        </w:rPr>
        <w:t xml:space="preserve"> </w:t>
      </w:r>
      <w:r w:rsidR="00F34EEF">
        <w:rPr>
          <w:rFonts w:ascii="Times New Roman" w:hAnsi="Times New Roman" w:cs="Times New Roman"/>
          <w:sz w:val="28"/>
          <w:szCs w:val="28"/>
        </w:rPr>
        <w:t>распоряжени</w:t>
      </w:r>
      <w:r w:rsidR="00637A1E">
        <w:rPr>
          <w:rFonts w:ascii="Times New Roman" w:hAnsi="Times New Roman" w:cs="Times New Roman"/>
          <w:sz w:val="28"/>
          <w:szCs w:val="28"/>
        </w:rPr>
        <w:t>ем</w:t>
      </w:r>
      <w:r w:rsidR="00F34EEF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14.06.2022 №</w:t>
      </w:r>
      <w:r w:rsidR="00637A1E">
        <w:rPr>
          <w:rFonts w:ascii="Times New Roman" w:hAnsi="Times New Roman" w:cs="Times New Roman"/>
          <w:sz w:val="28"/>
          <w:szCs w:val="28"/>
        </w:rPr>
        <w:t xml:space="preserve"> </w:t>
      </w:r>
      <w:r w:rsidR="00F34EEF">
        <w:rPr>
          <w:rFonts w:ascii="Times New Roman" w:hAnsi="Times New Roman" w:cs="Times New Roman"/>
          <w:sz w:val="28"/>
          <w:szCs w:val="28"/>
        </w:rPr>
        <w:t xml:space="preserve">60-рп «Об утверждении Плана-графика приведения административных регламентов предоставления государственных и муниципальных услуг исполнительных органов государственной власти Ивановской области, органов местного самоуправления </w:t>
      </w:r>
      <w:r w:rsidR="00C923BD">
        <w:rPr>
          <w:rFonts w:ascii="Times New Roman" w:hAnsi="Times New Roman" w:cs="Times New Roman"/>
          <w:sz w:val="28"/>
          <w:szCs w:val="28"/>
        </w:rPr>
        <w:t xml:space="preserve">Ивановской области в соответствии с требованиями Федерального закона </w:t>
      </w:r>
      <w:r w:rsidRPr="00BA74BA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74BA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4B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4BA">
        <w:rPr>
          <w:rFonts w:ascii="Times New Roman" w:hAnsi="Times New Roman" w:cs="Times New Roman"/>
          <w:sz w:val="28"/>
          <w:szCs w:val="28"/>
        </w:rPr>
        <w:t>:</w:t>
      </w:r>
    </w:p>
    <w:p w14:paraId="692522AA" w14:textId="77777777" w:rsidR="00CD0550" w:rsidRDefault="00CD0550" w:rsidP="0059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E1D98A" w14:textId="73B3DB38" w:rsidR="00BA74BA" w:rsidRDefault="008A6F73" w:rsidP="00595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 Тейковского муниципального района от 13.05.2022</w:t>
      </w:r>
      <w:r w:rsidR="00637A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A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142</w:t>
      </w:r>
      <w:r w:rsidR="006D648A">
        <w:rPr>
          <w:rFonts w:ascii="Times New Roman" w:hAnsi="Times New Roman" w:cs="Times New Roman"/>
          <w:b w:val="0"/>
          <w:sz w:val="28"/>
          <w:szCs w:val="28"/>
        </w:rPr>
        <w:t>-р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BD" w:rsidRPr="00C923BD">
        <w:rPr>
          <w:rFonts w:ascii="Times New Roman" w:hAnsi="Times New Roman" w:cs="Times New Roman"/>
          <w:b w:val="0"/>
          <w:sz w:val="28"/>
          <w:szCs w:val="28"/>
        </w:rPr>
        <w:t>«Об утверждении плана-графика перехода на предоставление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3BD" w:rsidRPr="00C923B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в электронной форме администрацией Тейковского муниципального района и муниципальными учреждениями Тейковского муниципального района» </w:t>
      </w:r>
      <w:r w:rsidR="00C923B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6F880861" w14:textId="192EDE8B" w:rsidR="00124261" w:rsidRPr="00124261" w:rsidRDefault="00C923BD" w:rsidP="0059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261">
        <w:rPr>
          <w:sz w:val="28"/>
          <w:szCs w:val="28"/>
        </w:rPr>
        <w:t>Приложение к распоряжению изложить в новой редакции</w:t>
      </w:r>
      <w:r w:rsidR="00637A1E">
        <w:rPr>
          <w:sz w:val="28"/>
          <w:szCs w:val="28"/>
        </w:rPr>
        <w:t xml:space="preserve"> (прилагается).</w:t>
      </w:r>
    </w:p>
    <w:p w14:paraId="1590A2DC" w14:textId="50A1DF99" w:rsidR="006B4BA6" w:rsidRDefault="006B4BA6" w:rsidP="006B4BA6">
      <w:pPr>
        <w:pStyle w:val="Standard"/>
        <w:tabs>
          <w:tab w:val="left" w:pos="690"/>
        </w:tabs>
        <w:ind w:right="-15"/>
        <w:jc w:val="both"/>
        <w:rPr>
          <w:sz w:val="28"/>
          <w:szCs w:val="28"/>
        </w:rPr>
      </w:pPr>
    </w:p>
    <w:p w14:paraId="2409DA97" w14:textId="77777777" w:rsidR="00595926" w:rsidRDefault="00595926" w:rsidP="006B4BA6">
      <w:pPr>
        <w:pStyle w:val="Standard"/>
        <w:tabs>
          <w:tab w:val="left" w:pos="690"/>
        </w:tabs>
        <w:ind w:right="-15"/>
        <w:jc w:val="both"/>
        <w:rPr>
          <w:sz w:val="28"/>
          <w:szCs w:val="28"/>
        </w:rPr>
      </w:pPr>
    </w:p>
    <w:p w14:paraId="72A9DC46" w14:textId="77777777" w:rsidR="00595926" w:rsidRDefault="00595926" w:rsidP="006B4BA6">
      <w:pPr>
        <w:pStyle w:val="Standard"/>
        <w:tabs>
          <w:tab w:val="left" w:pos="690"/>
        </w:tabs>
        <w:ind w:right="-15"/>
        <w:jc w:val="both"/>
        <w:rPr>
          <w:sz w:val="28"/>
          <w:szCs w:val="28"/>
        </w:rPr>
      </w:pPr>
    </w:p>
    <w:p w14:paraId="506722FA" w14:textId="77777777" w:rsidR="00595926" w:rsidRPr="00637A1E" w:rsidRDefault="00595926" w:rsidP="00595926">
      <w:pPr>
        <w:tabs>
          <w:tab w:val="left" w:pos="7005"/>
        </w:tabs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И</w:t>
      </w:r>
      <w:r w:rsidRPr="00637A1E">
        <w:rPr>
          <w:rFonts w:eastAsia="SimSun"/>
          <w:b/>
          <w:sz w:val="28"/>
          <w:szCs w:val="28"/>
          <w:lang w:eastAsia="zh-CN"/>
        </w:rPr>
        <w:t>.</w:t>
      </w:r>
      <w:r>
        <w:rPr>
          <w:rFonts w:eastAsia="SimSun"/>
          <w:b/>
          <w:sz w:val="28"/>
          <w:szCs w:val="28"/>
          <w:lang w:eastAsia="zh-CN"/>
        </w:rPr>
        <w:t>о</w:t>
      </w:r>
      <w:r w:rsidRPr="00637A1E">
        <w:rPr>
          <w:rFonts w:eastAsia="SimSun"/>
          <w:b/>
          <w:sz w:val="28"/>
          <w:szCs w:val="28"/>
          <w:lang w:eastAsia="zh-CN"/>
        </w:rPr>
        <w:t xml:space="preserve">. </w:t>
      </w:r>
      <w:r>
        <w:rPr>
          <w:rFonts w:eastAsia="SimSun"/>
          <w:b/>
          <w:sz w:val="28"/>
          <w:szCs w:val="28"/>
          <w:lang w:eastAsia="zh-CN"/>
        </w:rPr>
        <w:t>г</w:t>
      </w:r>
      <w:r w:rsidRPr="00F37BC6">
        <w:rPr>
          <w:rFonts w:eastAsia="SimSun"/>
          <w:b/>
          <w:sz w:val="28"/>
          <w:szCs w:val="28"/>
          <w:lang w:eastAsia="zh-CN"/>
        </w:rPr>
        <w:t>лав</w:t>
      </w:r>
      <w:r>
        <w:rPr>
          <w:rFonts w:eastAsia="SimSun"/>
          <w:b/>
          <w:sz w:val="28"/>
          <w:szCs w:val="28"/>
          <w:lang w:eastAsia="zh-CN"/>
        </w:rPr>
        <w:t>ы</w:t>
      </w:r>
      <w:r w:rsidRPr="00637A1E">
        <w:rPr>
          <w:rFonts w:eastAsia="SimSun"/>
          <w:b/>
          <w:sz w:val="28"/>
          <w:szCs w:val="28"/>
          <w:lang w:eastAsia="zh-CN"/>
        </w:rPr>
        <w:t xml:space="preserve"> </w:t>
      </w:r>
      <w:r w:rsidRPr="00F37BC6">
        <w:rPr>
          <w:rFonts w:eastAsia="SimSun"/>
          <w:b/>
          <w:sz w:val="28"/>
          <w:szCs w:val="28"/>
          <w:lang w:eastAsia="zh-CN"/>
        </w:rPr>
        <w:t>Тейковского</w:t>
      </w:r>
      <w:r w:rsidRPr="00637A1E">
        <w:rPr>
          <w:rFonts w:eastAsia="SimSun"/>
          <w:b/>
          <w:sz w:val="28"/>
          <w:szCs w:val="28"/>
          <w:lang w:eastAsia="zh-CN"/>
        </w:rPr>
        <w:t xml:space="preserve"> </w:t>
      </w:r>
    </w:p>
    <w:p w14:paraId="1FB5B6CD" w14:textId="32024754" w:rsidR="00595926" w:rsidRDefault="00595926" w:rsidP="00595926">
      <w:pPr>
        <w:tabs>
          <w:tab w:val="left" w:pos="7005"/>
        </w:tabs>
        <w:rPr>
          <w:rFonts w:eastAsia="SimSun"/>
          <w:noProof/>
        </w:rPr>
        <w:sectPr w:rsidR="00595926" w:rsidSect="002F1B38">
          <w:headerReference w:type="default" r:id="rId8"/>
          <w:pgSz w:w="11906" w:h="16838"/>
          <w:pgMar w:top="0" w:right="566" w:bottom="426" w:left="1701" w:header="709" w:footer="709" w:gutter="0"/>
          <w:cols w:space="708"/>
          <w:docGrid w:linePitch="360"/>
        </w:sectPr>
      </w:pPr>
      <w:r w:rsidRPr="00F37BC6">
        <w:rPr>
          <w:rFonts w:eastAsia="SimSun"/>
          <w:b/>
          <w:sz w:val="28"/>
          <w:szCs w:val="28"/>
          <w:lang w:eastAsia="zh-CN"/>
        </w:rPr>
        <w:t>муниципального района</w:t>
      </w:r>
      <w:r>
        <w:rPr>
          <w:rFonts w:eastAsia="SimSun"/>
          <w:b/>
          <w:sz w:val="28"/>
          <w:szCs w:val="28"/>
          <w:lang w:eastAsia="zh-CN"/>
        </w:rPr>
        <w:t xml:space="preserve">                                                                     </w:t>
      </w:r>
      <w:proofErr w:type="spellStart"/>
      <w:r>
        <w:rPr>
          <w:rFonts w:eastAsia="SimSun"/>
          <w:b/>
          <w:sz w:val="28"/>
          <w:szCs w:val="28"/>
          <w:lang w:eastAsia="zh-CN"/>
        </w:rPr>
        <w:t>Е.С.Фиохина</w:t>
      </w:r>
      <w:proofErr w:type="spellEnd"/>
    </w:p>
    <w:p w14:paraId="0B6B8066" w14:textId="460FC908" w:rsidR="000B6789" w:rsidRPr="009961C4" w:rsidRDefault="000B6789" w:rsidP="002D1EF8">
      <w:pPr>
        <w:pStyle w:val="ConsPlusNormal"/>
        <w:ind w:left="6804"/>
        <w:outlineLvl w:val="0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14:paraId="1276CB10" w14:textId="77777777" w:rsidR="0050767C" w:rsidRPr="009961C4" w:rsidRDefault="000B6789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 xml:space="preserve">администрации Тейковского </w:t>
      </w:r>
    </w:p>
    <w:p w14:paraId="2E17588D" w14:textId="77777777" w:rsidR="002D1EF8" w:rsidRPr="009961C4" w:rsidRDefault="000B6789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>муницип</w:t>
      </w:r>
      <w:r w:rsidR="00654E05" w:rsidRPr="009961C4">
        <w:rPr>
          <w:rFonts w:ascii="Times New Roman" w:hAnsi="Times New Roman" w:cs="Times New Roman"/>
          <w:sz w:val="28"/>
          <w:szCs w:val="28"/>
        </w:rPr>
        <w:t>а</w:t>
      </w:r>
      <w:r w:rsidR="002D1EF8" w:rsidRPr="009961C4">
        <w:rPr>
          <w:rFonts w:ascii="Times New Roman" w:hAnsi="Times New Roman" w:cs="Times New Roman"/>
          <w:sz w:val="28"/>
          <w:szCs w:val="28"/>
        </w:rPr>
        <w:t>льного района</w:t>
      </w:r>
    </w:p>
    <w:p w14:paraId="4F04B5CA" w14:textId="15E52078" w:rsidR="0050767C" w:rsidRDefault="0050767C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9961C4">
        <w:rPr>
          <w:rFonts w:ascii="Times New Roman" w:hAnsi="Times New Roman" w:cs="Times New Roman"/>
          <w:sz w:val="28"/>
          <w:szCs w:val="28"/>
        </w:rPr>
        <w:t xml:space="preserve">от </w:t>
      </w:r>
      <w:r w:rsidR="009961C4">
        <w:rPr>
          <w:rFonts w:ascii="Times New Roman" w:hAnsi="Times New Roman" w:cs="Times New Roman"/>
          <w:sz w:val="28"/>
          <w:szCs w:val="28"/>
        </w:rPr>
        <w:t xml:space="preserve">    </w:t>
      </w:r>
      <w:r w:rsidR="006E3932">
        <w:rPr>
          <w:rFonts w:ascii="Times New Roman" w:hAnsi="Times New Roman" w:cs="Times New Roman"/>
          <w:sz w:val="28"/>
          <w:szCs w:val="28"/>
        </w:rPr>
        <w:t>03.02.2023</w:t>
      </w:r>
      <w:r w:rsidR="00477A7A">
        <w:rPr>
          <w:rFonts w:ascii="Times New Roman" w:hAnsi="Times New Roman" w:cs="Times New Roman"/>
          <w:sz w:val="28"/>
          <w:szCs w:val="28"/>
        </w:rPr>
        <w:t xml:space="preserve">     </w:t>
      </w:r>
      <w:r w:rsidRPr="009961C4">
        <w:rPr>
          <w:rFonts w:ascii="Times New Roman" w:hAnsi="Times New Roman" w:cs="Times New Roman"/>
          <w:sz w:val="28"/>
          <w:szCs w:val="28"/>
        </w:rPr>
        <w:t>№</w:t>
      </w:r>
      <w:r w:rsidR="006E3932">
        <w:rPr>
          <w:rFonts w:ascii="Times New Roman" w:hAnsi="Times New Roman" w:cs="Times New Roman"/>
          <w:sz w:val="28"/>
          <w:szCs w:val="28"/>
        </w:rPr>
        <w:t xml:space="preserve"> 22-ра</w:t>
      </w:r>
    </w:p>
    <w:p w14:paraId="0766DD5B" w14:textId="10469100" w:rsidR="006D648A" w:rsidRDefault="006D648A" w:rsidP="002D1EF8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</w:p>
    <w:p w14:paraId="31DA6D86" w14:textId="34A65B71" w:rsidR="006D648A" w:rsidRPr="006D648A" w:rsidRDefault="006D648A" w:rsidP="006D648A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48A"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23A88D71" w14:textId="77777777" w:rsidR="006D648A" w:rsidRPr="006D648A" w:rsidRDefault="006D648A" w:rsidP="006D648A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 xml:space="preserve">администрации Тейковского </w:t>
      </w:r>
    </w:p>
    <w:p w14:paraId="1446E0C6" w14:textId="77777777" w:rsidR="006D648A" w:rsidRPr="006D648A" w:rsidRDefault="006D648A" w:rsidP="006D648A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E357587" w14:textId="7459C05A" w:rsidR="006D648A" w:rsidRPr="009961C4" w:rsidRDefault="006D648A" w:rsidP="006D648A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6D64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13.05.2022 №142-р</w:t>
      </w:r>
    </w:p>
    <w:p w14:paraId="7D13C43A" w14:textId="2A96E706" w:rsidR="000B6789" w:rsidRPr="0050767C" w:rsidRDefault="000B6789" w:rsidP="005076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6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D71C" w14:textId="77777777" w:rsidR="000B6789" w:rsidRPr="009E1362" w:rsidRDefault="000B6789" w:rsidP="000B6789">
      <w:pPr>
        <w:pStyle w:val="ConsPlusNormal"/>
        <w:jc w:val="both"/>
        <w:rPr>
          <w:rFonts w:ascii="Times New Roman" w:hAnsi="Times New Roman" w:cs="Times New Roman"/>
        </w:rPr>
      </w:pPr>
    </w:p>
    <w:p w14:paraId="305838B2" w14:textId="77777777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B5667">
        <w:rPr>
          <w:rFonts w:ascii="Times New Roman" w:hAnsi="Times New Roman" w:cs="Times New Roman"/>
          <w:sz w:val="24"/>
          <w:szCs w:val="24"/>
        </w:rPr>
        <w:t>ПЛАН-ГРАФИК</w:t>
      </w:r>
    </w:p>
    <w:p w14:paraId="4383D151" w14:textId="56F5D40A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AB5667">
        <w:rPr>
          <w:rFonts w:ascii="Times New Roman" w:hAnsi="Times New Roman" w:cs="Times New Roman"/>
          <w:sz w:val="24"/>
          <w:szCs w:val="24"/>
        </w:rPr>
        <w:t xml:space="preserve">ПЕРЕХОДА НА ПРЕДОСТАВЛЕНИЕ </w:t>
      </w:r>
      <w:r w:rsidR="00654E05" w:rsidRPr="00AB5667">
        <w:rPr>
          <w:rFonts w:ascii="Times New Roman" w:hAnsi="Times New Roman" w:cs="Times New Roman"/>
          <w:sz w:val="24"/>
          <w:szCs w:val="24"/>
        </w:rPr>
        <w:t>МУНИЦИПАЛЬНЫХ</w:t>
      </w:r>
      <w:r w:rsidRPr="00AB566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3301E34C" w14:textId="77777777" w:rsidR="000B6789" w:rsidRPr="00AB5667" w:rsidRDefault="000B6789" w:rsidP="002D282D">
      <w:pPr>
        <w:pStyle w:val="ConsPlusTitle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AB566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14:paraId="6A79B066" w14:textId="77777777" w:rsidR="000B6789" w:rsidRPr="00AB5667" w:rsidRDefault="000B6789" w:rsidP="000B67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543"/>
        <w:gridCol w:w="1559"/>
      </w:tblGrid>
      <w:tr w:rsidR="000B6789" w:rsidRPr="00AB5667" w14:paraId="64245A98" w14:textId="77777777" w:rsidTr="00AE3D79">
        <w:tc>
          <w:tcPr>
            <w:tcW w:w="567" w:type="dxa"/>
          </w:tcPr>
          <w:p w14:paraId="6A52BBF3" w14:textId="77777777" w:rsidR="002D282D" w:rsidRPr="00AB5667" w:rsidRDefault="00654E05" w:rsidP="0065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71386E" w14:textId="003AC98C" w:rsidR="000B6789" w:rsidRPr="00AB5667" w:rsidRDefault="000B6789" w:rsidP="00654E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14:paraId="678ECC12" w14:textId="77777777" w:rsidR="000B6789" w:rsidRPr="00AB5667" w:rsidRDefault="000B6789" w:rsidP="00066B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543" w:type="dxa"/>
          </w:tcPr>
          <w:p w14:paraId="6C37AEE5" w14:textId="77777777" w:rsidR="000B6789" w:rsidRPr="00AB5667" w:rsidRDefault="000B6789" w:rsidP="00AE3D79">
            <w:pPr>
              <w:pStyle w:val="ConsPlusNormal"/>
              <w:ind w:left="-348" w:firstLine="3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14:paraId="2F3D77A9" w14:textId="77777777" w:rsidR="000B6789" w:rsidRPr="00AB5667" w:rsidRDefault="000B6789" w:rsidP="00066B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AE3D79" w:rsidRPr="00AB5667" w14:paraId="4446407D" w14:textId="77777777" w:rsidTr="00AE3D79">
        <w:tc>
          <w:tcPr>
            <w:tcW w:w="567" w:type="dxa"/>
          </w:tcPr>
          <w:p w14:paraId="36CB1034" w14:textId="74535597" w:rsidR="00AE3D79" w:rsidRPr="006772D4" w:rsidRDefault="0029299D" w:rsidP="00AB566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6159A9C" w14:textId="60BF7916" w:rsidR="005967D9" w:rsidRPr="005967D9" w:rsidRDefault="005967D9" w:rsidP="005967D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  <w:p w14:paraId="27396AD7" w14:textId="3D75AA5E" w:rsidR="00AE3D79" w:rsidRPr="00AB5667" w:rsidRDefault="00AE3D79" w:rsidP="00AB56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C48CAD" w14:textId="5737F2DB" w:rsidR="00AE3D79" w:rsidRPr="005967D9" w:rsidRDefault="005967D9" w:rsidP="00AB56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67D9">
              <w:rPr>
                <w:rFonts w:ascii="Times New Roman" w:hAnsi="Times New Roman"/>
                <w:sz w:val="24"/>
                <w:szCs w:val="24"/>
              </w:rPr>
              <w:t>тдел образования администрации Тейковского муниципального района</w:t>
            </w:r>
          </w:p>
        </w:tc>
        <w:tc>
          <w:tcPr>
            <w:tcW w:w="1559" w:type="dxa"/>
          </w:tcPr>
          <w:p w14:paraId="6F55A921" w14:textId="1A21EAEB" w:rsidR="00AE3D79" w:rsidRPr="00796DE1" w:rsidRDefault="00796DE1" w:rsidP="00AB5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59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4D500A7" w14:textId="77777777" w:rsidTr="00AE3D79">
        <w:tc>
          <w:tcPr>
            <w:tcW w:w="567" w:type="dxa"/>
          </w:tcPr>
          <w:p w14:paraId="6FDFB11D" w14:textId="3C076A62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39A8A9C" w14:textId="041A445F" w:rsidR="00796DE1" w:rsidRPr="005967D9" w:rsidRDefault="005967D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D9">
              <w:rPr>
                <w:rFonts w:ascii="Times New Roman" w:hAnsi="Times New Roman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Тейковского муниципального района</w:t>
            </w:r>
          </w:p>
        </w:tc>
        <w:tc>
          <w:tcPr>
            <w:tcW w:w="3543" w:type="dxa"/>
          </w:tcPr>
          <w:p w14:paraId="0AC4843A" w14:textId="20DF180D" w:rsidR="00796DE1" w:rsidRPr="00AB5667" w:rsidRDefault="005967D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Тейковского муниципального района</w:t>
            </w:r>
          </w:p>
        </w:tc>
        <w:tc>
          <w:tcPr>
            <w:tcW w:w="1559" w:type="dxa"/>
          </w:tcPr>
          <w:p w14:paraId="30115ACC" w14:textId="4BDBB77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59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7032A035" w14:textId="77777777" w:rsidTr="00AE3D79">
        <w:tc>
          <w:tcPr>
            <w:tcW w:w="567" w:type="dxa"/>
          </w:tcPr>
          <w:p w14:paraId="21C7152C" w14:textId="0388F411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6844665" w14:textId="38C171A9" w:rsidR="005967D9" w:rsidRPr="005967D9" w:rsidRDefault="005967D9" w:rsidP="005967D9">
            <w:pPr>
              <w:rPr>
                <w:rFonts w:eastAsia="Calibri"/>
                <w:lang w:eastAsia="en-US"/>
              </w:rPr>
            </w:pPr>
            <w:r w:rsidRPr="005967D9">
              <w:rPr>
                <w:rFonts w:eastAsia="Calibri"/>
                <w:lang w:eastAsia="en-US"/>
              </w:rPr>
              <w:t>Предоставление бесплатного и общедоступного начального, основного, среднего общего образования</w:t>
            </w:r>
          </w:p>
          <w:p w14:paraId="6D840675" w14:textId="2276115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4D5BD4" w14:textId="6441860C" w:rsidR="00F97A4A" w:rsidRPr="00C65BB5" w:rsidRDefault="00F97A4A" w:rsidP="00F97A4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1.Муниципальное бюджетное общеобразовательное учреждение Тейковского муниципального района «</w:t>
            </w:r>
            <w:proofErr w:type="spellStart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Нерльская</w:t>
            </w:r>
            <w:proofErr w:type="spellEnd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14:paraId="3BC8A2EA" w14:textId="40C05CBE" w:rsidR="00F97A4A" w:rsidRPr="00C65BB5" w:rsidRDefault="00F97A4A" w:rsidP="00F97A4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2.Муниципальное бюджетное общеобразовательное учреждение Тейковского муниципального района «</w:t>
            </w:r>
            <w:proofErr w:type="spellStart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Новолеушинская</w:t>
            </w:r>
            <w:proofErr w:type="spellEnd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14:paraId="1B1ECF1D" w14:textId="2EB2AB75" w:rsidR="00F97A4A" w:rsidRPr="00C65BB5" w:rsidRDefault="00F97A4A" w:rsidP="00F97A4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3.Муниципальное бюджетное </w:t>
            </w:r>
            <w:proofErr w:type="spellStart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общеобщеобразовательное</w:t>
            </w:r>
            <w:proofErr w:type="spellEnd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Тейковского муниципального района «</w:t>
            </w:r>
            <w:proofErr w:type="spellStart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  <w:p w14:paraId="07FC58CA" w14:textId="77777777" w:rsidR="00F97A4A" w:rsidRPr="00C65BB5" w:rsidRDefault="00F97A4A" w:rsidP="00F97A4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4.Муниципальное казенное общеобразовательное </w:t>
            </w:r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Тейковского муниципального района «Морозовская средняя общеобразовательная школа» </w:t>
            </w:r>
          </w:p>
          <w:p w14:paraId="76E6FB45" w14:textId="1DBB6FB7" w:rsidR="00F97A4A" w:rsidRPr="00C65BB5" w:rsidRDefault="00F97A4A" w:rsidP="00F97A4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Большеклочковская</w:t>
            </w:r>
            <w:proofErr w:type="spellEnd"/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средняя</w:t>
            </w:r>
            <w:proofErr w:type="gramEnd"/>
            <w:r w:rsid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 </w:t>
            </w:r>
          </w:p>
          <w:p w14:paraId="7CF8AFA9" w14:textId="3AB97967" w:rsidR="00796DE1" w:rsidRPr="00C65BB5" w:rsidRDefault="00F97A4A" w:rsidP="00F97A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5">
              <w:rPr>
                <w:rFonts w:ascii="Times New Roman" w:hAnsi="Times New Roman"/>
                <w:sz w:val="24"/>
                <w:szCs w:val="24"/>
              </w:rPr>
              <w:t>6.Муниципальное казенное общеобразовательное учреждение Тейковского муниципального района «</w:t>
            </w:r>
            <w:proofErr w:type="gramStart"/>
            <w:r w:rsidRPr="00C65BB5">
              <w:rPr>
                <w:rFonts w:ascii="Times New Roman" w:hAnsi="Times New Roman"/>
                <w:sz w:val="24"/>
                <w:szCs w:val="24"/>
              </w:rPr>
              <w:t>Елховская  основная</w:t>
            </w:r>
            <w:proofErr w:type="gramEnd"/>
            <w:r w:rsidRPr="00C65BB5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559" w:type="dxa"/>
          </w:tcPr>
          <w:p w14:paraId="6B77DBA8" w14:textId="38E88F1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A51C682" w14:textId="77777777" w:rsidTr="00AE3D79">
        <w:tc>
          <w:tcPr>
            <w:tcW w:w="567" w:type="dxa"/>
          </w:tcPr>
          <w:p w14:paraId="1EAC4336" w14:textId="3807E813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19B2E15" w14:textId="31B623C8" w:rsidR="00796DE1" w:rsidRPr="00F97A4A" w:rsidRDefault="00F97A4A" w:rsidP="00F97A4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543" w:type="dxa"/>
          </w:tcPr>
          <w:p w14:paraId="42555F8A" w14:textId="7873278D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1. Муниципальное бюджетное общеобразовательное учреждение Тейковского муниципального района «</w:t>
            </w:r>
            <w:proofErr w:type="spell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Нерльская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603F0068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2.Муниципальное бюджетное общеобразовательное учреждение Тейковского муниципального </w:t>
            </w:r>
            <w:proofErr w:type="gram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Новолеушинская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6BFF765D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3. Муниципальное бюджетное </w:t>
            </w:r>
            <w:proofErr w:type="spell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общеобщеобразовательное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Тейковского муниципального </w:t>
            </w:r>
            <w:proofErr w:type="gram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14:paraId="426CACCB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4.Муниципальное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  <w:p w14:paraId="5E2DCDDF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5.Муниципальное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Большеклочковская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</w:t>
            </w:r>
          </w:p>
          <w:p w14:paraId="4943AFB3" w14:textId="1E3FD3F5" w:rsidR="00796DE1" w:rsidRPr="00AB5667" w:rsidRDefault="00F97A4A" w:rsidP="00F97A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6.Муниципальное казенное общеобразовательное учреждение Тейковского муниципального района «</w:t>
            </w:r>
            <w:proofErr w:type="gram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Елховская  основная</w:t>
            </w:r>
            <w:proofErr w:type="gram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7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559" w:type="dxa"/>
          </w:tcPr>
          <w:p w14:paraId="44B83839" w14:textId="7AD56D2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F2EBF21" w14:textId="77777777" w:rsidTr="00AE3D79">
        <w:tc>
          <w:tcPr>
            <w:tcW w:w="567" w:type="dxa"/>
          </w:tcPr>
          <w:p w14:paraId="2CE50CD1" w14:textId="225EE7B6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E3E8749" w14:textId="39B23C4C" w:rsidR="00F97A4A" w:rsidRPr="00F97A4A" w:rsidRDefault="00F97A4A" w:rsidP="00F97A4A">
            <w:pPr>
              <w:rPr>
                <w:bCs/>
              </w:rPr>
            </w:pPr>
            <w:r w:rsidRPr="00F97A4A">
              <w:rPr>
                <w:bCs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  <w:p w14:paraId="6A2974CE" w14:textId="7BA58B3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5D1C79A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1.Муниципальное </w:t>
            </w:r>
            <w:proofErr w:type="gram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Тейковского муниципального района «</w:t>
            </w:r>
            <w:proofErr w:type="spell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Нерльская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2BE32AD9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2.Муниципальное бюджетное общеобразовательное учреждение Тейковского муниципального </w:t>
            </w:r>
            <w:proofErr w:type="gram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Новолеушинская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44EFA0BF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3.Муниципальное бюджетное </w:t>
            </w:r>
            <w:proofErr w:type="spell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общеобщеобразовательное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Тейковского муниципального </w:t>
            </w:r>
            <w:proofErr w:type="gram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14:paraId="37F69807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4.Муниципальное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  <w:p w14:paraId="0A3319D1" w14:textId="77777777" w:rsidR="00F97A4A" w:rsidRPr="00F97A4A" w:rsidRDefault="00F97A4A" w:rsidP="00F97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5.Муниципальное казенное общеобразовательное учреждение Тейковского муниципального района «</w:t>
            </w:r>
            <w:proofErr w:type="spell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Большеклочковская</w:t>
            </w:r>
            <w:proofErr w:type="spell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14:paraId="5372FC98" w14:textId="65720F29" w:rsidR="00796DE1" w:rsidRPr="00AB5667" w:rsidRDefault="00F97A4A" w:rsidP="00F97A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6.Муниципальное казенное общеобразовательное учреждение Тейковского муниципального района «Елховская </w:t>
            </w:r>
            <w:proofErr w:type="gramStart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>основная  общеобразовательная</w:t>
            </w:r>
            <w:proofErr w:type="gramEnd"/>
            <w:r w:rsidRPr="00F97A4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559" w:type="dxa"/>
          </w:tcPr>
          <w:p w14:paraId="7D51336C" w14:textId="267EDB7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C6AAE57" w14:textId="77777777" w:rsidTr="00AE3D79">
        <w:tc>
          <w:tcPr>
            <w:tcW w:w="567" w:type="dxa"/>
          </w:tcPr>
          <w:p w14:paraId="05A2E4A7" w14:textId="2DEBFD8C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49282144" w14:textId="354C058C" w:rsidR="00467826" w:rsidRPr="00467826" w:rsidRDefault="00467826" w:rsidP="00467826">
            <w:pPr>
              <w:jc w:val="both"/>
              <w:rPr>
                <w:rFonts w:eastAsia="Calibri"/>
              </w:rPr>
            </w:pPr>
            <w:r w:rsidRPr="00467826">
              <w:rPr>
                <w:rFonts w:eastAsia="Calibri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  <w:p w14:paraId="552A83CD" w14:textId="03F7814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68DFD0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1.Муниципальное </w:t>
            </w:r>
            <w:proofErr w:type="gram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Нерльская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2A5F01E2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2.Муниципальное бюджетное общеобразовательное учреждение Тейковского муниципального </w:t>
            </w:r>
            <w:proofErr w:type="gram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Новолеушинская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19D81458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3.Муниципальное бюджетное 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общеобщеобразовательное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Тейковского муниципального </w:t>
            </w:r>
            <w:proofErr w:type="gram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14:paraId="11913443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4.Муниципальное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  <w:p w14:paraId="0A8E9BFA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5.Муниципальное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Большеклочковская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</w:t>
            </w:r>
          </w:p>
          <w:p w14:paraId="1C026AB0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6.Муниципальное казенное общеобразовательное учреждение Тейковского муниципального района «</w:t>
            </w:r>
            <w:proofErr w:type="gram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Елховская  основная</w:t>
            </w:r>
            <w:proofErr w:type="gram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школа» </w:t>
            </w:r>
          </w:p>
          <w:p w14:paraId="23C3A380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7.Муниципальное казенное дошкольное образовательное учреждение Тейковского муниципального района детский сад «Василек» </w:t>
            </w:r>
          </w:p>
          <w:p w14:paraId="23643CDE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8.Муниципальное казенное дошкольное образовательное учреждение детский сад «Сказка» п. Нерль</w:t>
            </w:r>
          </w:p>
          <w:p w14:paraId="577FE28B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9.Муниципальное казенное дошкольное образовательное учреждение детский сад № 1 п. Нерль</w:t>
            </w:r>
          </w:p>
          <w:p w14:paraId="6022DCCA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10.Муниципальное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  <w:p w14:paraId="347D199C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11.Муниципальное казенное учреждение дополнительного образования Тейковского муниципального </w:t>
            </w:r>
            <w:proofErr w:type="gram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gram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школа» </w:t>
            </w:r>
          </w:p>
          <w:p w14:paraId="5B0F44F5" w14:textId="3E4C428C" w:rsidR="00796DE1" w:rsidRPr="00AB5667" w:rsidRDefault="00467826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12.Муниципальное казённое учреждение дополнительного образования Тейковского муниципального района </w:t>
            </w:r>
            <w:r w:rsidRPr="0046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73D56403" w14:textId="518ACD3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4006DA31" w14:textId="77777777" w:rsidTr="00AE3D79">
        <w:tc>
          <w:tcPr>
            <w:tcW w:w="567" w:type="dxa"/>
          </w:tcPr>
          <w:p w14:paraId="422CD633" w14:textId="516AA1D3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14:paraId="1A836DE8" w14:textId="77956832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      </w:r>
          </w:p>
          <w:p w14:paraId="3F1C158E" w14:textId="3373ABDF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  <w:p w14:paraId="4D222AE8" w14:textId="6FB554C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EE2B5C8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1.Муниципальное бюджетное общеобразовательное учреждение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Нерльская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3A64A07F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2.Муниципальное бюджетное общеобразовательное учреждение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416DFA69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3.Муниципальное казённое общеобразовательное учреждение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Большеклочковская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14:paraId="332C528E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4.Муниципальное казённое общеобразовательное учреждение Тейковского муниципального района «Елховская основная общеобразовательная школа»</w:t>
            </w:r>
          </w:p>
          <w:p w14:paraId="4667E535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5.Муниципальное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  <w:p w14:paraId="1AD0F102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6.Муниципальное бюджетное общеобразовательное учреждение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Новолеушинская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5CBA8988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7.Муниципальное казённое дошкольное образовательное учреждение Тейковского муниципального района детский сад «Василёк» </w:t>
            </w:r>
          </w:p>
          <w:p w14:paraId="7B3AFBE5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8.Муниципальное казённое дошкольное образовательное учреждение детский сад «Сказка» 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</w:p>
          <w:p w14:paraId="20DE8A10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9.Муниципальное казённое дошкольное образовательное учреждение детский сад № 1 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п.Нерль</w:t>
            </w:r>
            <w:proofErr w:type="spellEnd"/>
          </w:p>
          <w:p w14:paraId="146343AF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10.Муниципальное казённое </w:t>
            </w:r>
            <w:proofErr w:type="gram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учреждение  дополнительного</w:t>
            </w:r>
            <w:proofErr w:type="gram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Тейковского муниципального района «Центр развития творчества детей и юношества»</w:t>
            </w:r>
          </w:p>
          <w:p w14:paraId="3F284912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11.Муниципальное казенное учреждение дополнительного образования Тейковского муниципального </w:t>
            </w:r>
            <w:proofErr w:type="gram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gram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школа» </w:t>
            </w:r>
          </w:p>
          <w:p w14:paraId="32D4F1F4" w14:textId="07880FBC" w:rsidR="00796DE1" w:rsidRPr="00AB5667" w:rsidRDefault="00467826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12.Муниципальное казённое учреждение дополнительного образования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2E52F828" w14:textId="1568A39D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A5DDE00" w14:textId="77777777" w:rsidTr="00AE3D79">
        <w:tc>
          <w:tcPr>
            <w:tcW w:w="567" w:type="dxa"/>
          </w:tcPr>
          <w:p w14:paraId="1776A600" w14:textId="02CEFDD0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400DBA27" w14:textId="40F3549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9AB3D7C" w14:textId="18628289" w:rsidR="00796DE1" w:rsidRPr="00AB5667" w:rsidRDefault="00467826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3543" w:type="dxa"/>
          </w:tcPr>
          <w:p w14:paraId="41AA2484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Непосредственное предоставление Услуги осуществляет Организация.</w:t>
            </w:r>
          </w:p>
          <w:p w14:paraId="3747B15F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обеспечивает предоставление Услуги в электронной форме посредством ЕПГУ, РПГУ, в МФЦ, а также в Организации путём подачи заявки посредством ИС по выбору Заявителя.</w:t>
            </w:r>
          </w:p>
          <w:p w14:paraId="546C660C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доступа к ЕПГУ для подачи запросов, документов, информации, необходимых для получения Услуги в электронной форме осуществляется в любом МФЦ в пределах территории Тейковского муниципального района по выбору Заявителя независимо от его места жительства или места пребывания.</w:t>
            </w:r>
          </w:p>
          <w:p w14:paraId="5D93C0B6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Услуги Организация взаимодействует с Органом, координирующим предоставление Услуги.</w:t>
            </w:r>
          </w:p>
          <w:p w14:paraId="0854E49B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</w:t>
            </w:r>
            <w:r w:rsidRPr="0046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 органы местного самоуправления или организации.</w:t>
            </w:r>
          </w:p>
          <w:p w14:paraId="3BD2C3A8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BDA6" w14:textId="1FA8EA76" w:rsidR="00796DE1" w:rsidRPr="00AB5667" w:rsidRDefault="00467826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*Настоящий Административный регламент регулирует отношения, возникающие в связи с предоставлением муниципальной услуги «Запись на обучение по дополнительной образовательной программе» (далее - Услуга) организациями, осуществляющими образовательную деятельность на территории Тейковского муниципального района (далее - Организации).</w:t>
            </w:r>
          </w:p>
        </w:tc>
        <w:tc>
          <w:tcPr>
            <w:tcW w:w="1559" w:type="dxa"/>
          </w:tcPr>
          <w:p w14:paraId="0C126FF6" w14:textId="1FCEE199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46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CF34E2C" w14:textId="77777777" w:rsidTr="00AE3D79">
        <w:tc>
          <w:tcPr>
            <w:tcW w:w="567" w:type="dxa"/>
          </w:tcPr>
          <w:p w14:paraId="64CBFABF" w14:textId="4F10385F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05F6D3F" w14:textId="37DA02F8" w:rsidR="00796DE1" w:rsidRPr="00AB5667" w:rsidRDefault="00467826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  <w:tc>
          <w:tcPr>
            <w:tcW w:w="3543" w:type="dxa"/>
          </w:tcPr>
          <w:p w14:paraId="7318687B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предоставляется образовательными организациями Тейковского муниципального района. </w:t>
            </w:r>
          </w:p>
          <w:p w14:paraId="0A6D2AC0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В предоставлении муниципальной услуги принимают участие: образовательные организации Тейковского муниципального района, территориальное Управление социальной защиты населения по г. Тейково и Тейковскому муниципальному району.</w:t>
            </w:r>
          </w:p>
          <w:p w14:paraId="190DC92A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Уполномоченный орган взаимодействует с территориальным Управлением социальной защиты населения по г. Тейково и Тейковскому муниципальному району.</w:t>
            </w:r>
          </w:p>
          <w:p w14:paraId="67EEC707" w14:textId="40EB19B0" w:rsidR="00796DE1" w:rsidRPr="00AB5667" w:rsidRDefault="00467826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</w:t>
            </w:r>
            <w:r w:rsidRPr="0046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      </w:r>
          </w:p>
        </w:tc>
        <w:tc>
          <w:tcPr>
            <w:tcW w:w="1559" w:type="dxa"/>
          </w:tcPr>
          <w:p w14:paraId="4E5639C6" w14:textId="7177C17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996E796" w14:textId="77777777" w:rsidTr="00AE3D79">
        <w:tc>
          <w:tcPr>
            <w:tcW w:w="567" w:type="dxa"/>
          </w:tcPr>
          <w:p w14:paraId="3240B727" w14:textId="1F3EB356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5158457D" w14:textId="2C9BB804" w:rsidR="00467826" w:rsidRPr="00467826" w:rsidRDefault="00467826" w:rsidP="00467826">
            <w:r w:rsidRPr="00467826"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Тейковского муниципального района</w:t>
            </w:r>
          </w:p>
          <w:p w14:paraId="77BF2B35" w14:textId="4E05D8B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23A77E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1.Муниципальное бюджетное общеобразовательное учреждение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66DD39BA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2.Муниципальное казённое общеобразовательное учреждение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Большеклочковская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14:paraId="4FFC942C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3.Муниципальное казённое общеобразовательное учреждение Тейковского муниципального района «Елховская основная общеобразовательная школа»</w:t>
            </w:r>
          </w:p>
          <w:p w14:paraId="27CD42A3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4.Муниципальное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  <w:p w14:paraId="08823B37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5.Муниципальное бюджетное общеобразовательное учреждение Тейковского муниципального района «</w:t>
            </w:r>
            <w:proofErr w:type="spellStart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Новолеушинская</w:t>
            </w:r>
            <w:proofErr w:type="spellEnd"/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14:paraId="072651D9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 xml:space="preserve">6.Муниципальное казённое дошкольное образовательное учреждение Тейковского муниципального района детский сад «Василёк» </w:t>
            </w:r>
          </w:p>
          <w:p w14:paraId="641EB364" w14:textId="77777777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7.Муниципальное казённое дошкольное образовательное учреждение детский сад «Сказка» п. Нерль</w:t>
            </w:r>
          </w:p>
          <w:p w14:paraId="7BE97A80" w14:textId="08D50110" w:rsidR="00796DE1" w:rsidRPr="00AB5667" w:rsidRDefault="00467826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8.Муниципальное казённое дошкольное образовательное учреждение детский сад № 1 п. Нерль</w:t>
            </w:r>
          </w:p>
        </w:tc>
        <w:tc>
          <w:tcPr>
            <w:tcW w:w="1559" w:type="dxa"/>
          </w:tcPr>
          <w:p w14:paraId="470D7038" w14:textId="1C14144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6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F7EC4AE" w14:textId="77777777" w:rsidTr="00AE3D79">
        <w:tc>
          <w:tcPr>
            <w:tcW w:w="567" w:type="dxa"/>
          </w:tcPr>
          <w:p w14:paraId="6C6623D9" w14:textId="20CB79FD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  <w:p w14:paraId="7B90226E" w14:textId="0BFF468A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385CA79" w14:textId="3AAC91AE" w:rsidR="00796DE1" w:rsidRPr="00AB5667" w:rsidRDefault="00467826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543" w:type="dxa"/>
          </w:tcPr>
          <w:p w14:paraId="1EB56F2F" w14:textId="7218FD6C" w:rsidR="00796DE1" w:rsidRPr="00AB5667" w:rsidRDefault="00467826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31770EC7" w14:textId="11E6175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6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6AFC106" w14:textId="77777777" w:rsidTr="00AE3D79">
        <w:tc>
          <w:tcPr>
            <w:tcW w:w="567" w:type="dxa"/>
          </w:tcPr>
          <w:p w14:paraId="0D51791C" w14:textId="09F6C09E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099FD4CF" w14:textId="1B045440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3543" w:type="dxa"/>
          </w:tcPr>
          <w:p w14:paraId="53B3AE10" w14:textId="412AE205" w:rsidR="00796DE1" w:rsidRPr="00AB5667" w:rsidRDefault="00467826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2F2983BD" w14:textId="64E1EAB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6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3D93631" w14:textId="77777777" w:rsidTr="00AE3D79">
        <w:tc>
          <w:tcPr>
            <w:tcW w:w="567" w:type="dxa"/>
          </w:tcPr>
          <w:p w14:paraId="7FE479EF" w14:textId="1EE5233C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7B26B83D" w14:textId="0D492D3B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на строительство</w:t>
            </w:r>
          </w:p>
        </w:tc>
        <w:tc>
          <w:tcPr>
            <w:tcW w:w="3543" w:type="dxa"/>
          </w:tcPr>
          <w:p w14:paraId="1776E417" w14:textId="48D7E394" w:rsidR="00796DE1" w:rsidRPr="00AB5667" w:rsidRDefault="00467826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4718F76F" w14:textId="1B13F11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6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0D6FC24F" w14:textId="77777777" w:rsidTr="00AE3D79">
        <w:tc>
          <w:tcPr>
            <w:tcW w:w="567" w:type="dxa"/>
          </w:tcPr>
          <w:p w14:paraId="7F77DA51" w14:textId="3739F1DB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33FF3EED" w14:textId="21EF561E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3543" w:type="dxa"/>
          </w:tcPr>
          <w:p w14:paraId="621DDA58" w14:textId="6657CDD8" w:rsidR="00796DE1" w:rsidRPr="00AB5667" w:rsidRDefault="00467826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 </w:t>
            </w:r>
          </w:p>
        </w:tc>
        <w:tc>
          <w:tcPr>
            <w:tcW w:w="1559" w:type="dxa"/>
          </w:tcPr>
          <w:p w14:paraId="2E4E506A" w14:textId="51F68BA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6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7826" w:rsidRPr="00AB5667" w14:paraId="3BCE1D57" w14:textId="77777777" w:rsidTr="00AE3D79">
        <w:tc>
          <w:tcPr>
            <w:tcW w:w="567" w:type="dxa"/>
          </w:tcPr>
          <w:p w14:paraId="053B4FEF" w14:textId="34CB2F5D" w:rsidR="00467826" w:rsidRPr="006772D4" w:rsidRDefault="00467826" w:rsidP="004678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4F762D69" w14:textId="43B424A2" w:rsidR="00467826" w:rsidRPr="00AB5667" w:rsidRDefault="00900559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3" w:type="dxa"/>
          </w:tcPr>
          <w:p w14:paraId="03B8E7B8" w14:textId="7BC89FC5" w:rsidR="00467826" w:rsidRPr="00AB5667" w:rsidRDefault="00467826" w:rsidP="00467826">
            <w:pPr>
              <w:rPr>
                <w:rFonts w:eastAsia="Calibri"/>
                <w:lang w:eastAsia="en-US"/>
              </w:rPr>
            </w:pPr>
            <w:r w:rsidRPr="000F4E8C"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79E37C3" w14:textId="7EBE4C94" w:rsidR="00467826" w:rsidRPr="00AB5667" w:rsidRDefault="00467826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90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7826" w:rsidRPr="00AB5667" w14:paraId="31F07131" w14:textId="77777777" w:rsidTr="00AE3D79">
        <w:tc>
          <w:tcPr>
            <w:tcW w:w="567" w:type="dxa"/>
          </w:tcPr>
          <w:p w14:paraId="482B1E8E" w14:textId="75102ADD" w:rsidR="00467826" w:rsidRPr="006772D4" w:rsidRDefault="00467826" w:rsidP="0046782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393FF8D1" w14:textId="06F772B4" w:rsidR="00467826" w:rsidRPr="00AB5667" w:rsidRDefault="00900559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43" w:type="dxa"/>
          </w:tcPr>
          <w:p w14:paraId="66392B7C" w14:textId="398750A0" w:rsidR="00467826" w:rsidRPr="00467826" w:rsidRDefault="00467826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3A4631C7" w14:textId="11F3CFED" w:rsidR="00467826" w:rsidRPr="00AB5667" w:rsidRDefault="00467826" w:rsidP="004678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90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7273020" w14:textId="77777777" w:rsidTr="00AE3D79">
        <w:tc>
          <w:tcPr>
            <w:tcW w:w="567" w:type="dxa"/>
          </w:tcPr>
          <w:p w14:paraId="05EC21C9" w14:textId="7DB79ED1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4ED8C933" w14:textId="79DE44D0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разрешения на отклонение от предельных параметров </w:t>
            </w:r>
            <w:r w:rsidRPr="009005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разрешенного строительства, реконструкции объекта капитального строительства</w:t>
            </w:r>
          </w:p>
        </w:tc>
        <w:tc>
          <w:tcPr>
            <w:tcW w:w="3543" w:type="dxa"/>
          </w:tcPr>
          <w:p w14:paraId="6DAB97AB" w14:textId="3CED875B" w:rsidR="00796DE1" w:rsidRPr="00AB5667" w:rsidRDefault="00467826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градостроительства управления координации </w:t>
            </w:r>
            <w:r w:rsidRPr="00467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AE67BC5" w14:textId="0A582A8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90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7FCF8FC3" w14:textId="77777777" w:rsidTr="00AE3D79">
        <w:tc>
          <w:tcPr>
            <w:tcW w:w="567" w:type="dxa"/>
          </w:tcPr>
          <w:p w14:paraId="65712DF2" w14:textId="31D2E239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41FC8C55" w14:textId="2A28D802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43" w:type="dxa"/>
          </w:tcPr>
          <w:p w14:paraId="10A0768B" w14:textId="063FAD47" w:rsidR="00796DE1" w:rsidRPr="00AB5667" w:rsidRDefault="00C65BB5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76F067EB" w14:textId="479C05F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90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F2FEEBD" w14:textId="77777777" w:rsidTr="00AE3D79">
        <w:tc>
          <w:tcPr>
            <w:tcW w:w="567" w:type="dxa"/>
          </w:tcPr>
          <w:p w14:paraId="7ABA5659" w14:textId="07E563CF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14:paraId="598F7D15" w14:textId="793DA59C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3" w:type="dxa"/>
          </w:tcPr>
          <w:p w14:paraId="70BE6611" w14:textId="3F78BBCE" w:rsidR="00796DE1" w:rsidRPr="00AB5667" w:rsidRDefault="00C65BB5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535E9967" w14:textId="2A19AFF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90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08508268" w14:textId="77777777" w:rsidTr="00AE3D79">
        <w:tc>
          <w:tcPr>
            <w:tcW w:w="567" w:type="dxa"/>
          </w:tcPr>
          <w:p w14:paraId="5259B4AC" w14:textId="610ECE13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14:paraId="56751974" w14:textId="7ADFBE32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ордера на производство земляных работ</w:t>
            </w:r>
          </w:p>
        </w:tc>
        <w:tc>
          <w:tcPr>
            <w:tcW w:w="3543" w:type="dxa"/>
          </w:tcPr>
          <w:p w14:paraId="655E515A" w14:textId="002B6E52" w:rsidR="00796DE1" w:rsidRPr="00AB5667" w:rsidRDefault="00C65BB5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E63DE35" w14:textId="1064B5B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D570114" w14:textId="77777777" w:rsidTr="00AE3D79">
        <w:tc>
          <w:tcPr>
            <w:tcW w:w="567" w:type="dxa"/>
          </w:tcPr>
          <w:p w14:paraId="0A861B85" w14:textId="18D78878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14:paraId="55DA6E65" w14:textId="17ED8F72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 на территории Тейковского муниципального района</w:t>
            </w:r>
          </w:p>
        </w:tc>
        <w:tc>
          <w:tcPr>
            <w:tcW w:w="3543" w:type="dxa"/>
          </w:tcPr>
          <w:p w14:paraId="37C9F18F" w14:textId="5B109CEF" w:rsidR="00796DE1" w:rsidRPr="00AB5667" w:rsidRDefault="00C65BB5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5944BEC2" w14:textId="4E35391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048F0B3" w14:textId="77777777" w:rsidTr="00AE3D79">
        <w:tc>
          <w:tcPr>
            <w:tcW w:w="567" w:type="dxa"/>
          </w:tcPr>
          <w:p w14:paraId="01A27DD7" w14:textId="1E8B5FC9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14:paraId="51C26417" w14:textId="3C01F53D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 проекта размещения вывески</w:t>
            </w:r>
          </w:p>
        </w:tc>
        <w:tc>
          <w:tcPr>
            <w:tcW w:w="3543" w:type="dxa"/>
          </w:tcPr>
          <w:p w14:paraId="2986AF08" w14:textId="253C9FB1" w:rsidR="00796DE1" w:rsidRPr="00AB5667" w:rsidRDefault="00C65BB5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2EF5A1B2" w14:textId="1281820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90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1060AFD" w14:textId="77777777" w:rsidTr="00AE3D79">
        <w:tc>
          <w:tcPr>
            <w:tcW w:w="567" w:type="dxa"/>
          </w:tcPr>
          <w:p w14:paraId="11005AEB" w14:textId="1B80E03A" w:rsidR="00796DE1" w:rsidRPr="006772D4" w:rsidRDefault="00796DE1" w:rsidP="00796DE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2D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14:paraId="55ACB13A" w14:textId="352DD3E6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3543" w:type="dxa"/>
          </w:tcPr>
          <w:p w14:paraId="5D17DF53" w14:textId="793F5E48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экономического развития, торговли и имущественных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77DF6A83" w14:textId="7F741648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BB0F394" w14:textId="77777777" w:rsidTr="00AE3D79">
        <w:tc>
          <w:tcPr>
            <w:tcW w:w="567" w:type="dxa"/>
          </w:tcPr>
          <w:p w14:paraId="61B46F01" w14:textId="7E2F0AE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14:paraId="621367E1" w14:textId="3B6CB983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55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во владение и (или) в пользование объектов имущества, </w:t>
            </w:r>
            <w:r w:rsidRPr="0090055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включенных в Перечень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3543" w:type="dxa"/>
          </w:tcPr>
          <w:p w14:paraId="1D851FDF" w14:textId="3E1D1E51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развития, торговли и имущественных </w:t>
            </w:r>
            <w:r w:rsidRPr="007F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17246E87" w14:textId="2A4C6CB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2FE67453" w14:textId="77777777" w:rsidTr="00AE3D79">
        <w:tc>
          <w:tcPr>
            <w:tcW w:w="567" w:type="dxa"/>
          </w:tcPr>
          <w:p w14:paraId="7837AAE0" w14:textId="78A8C43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14:paraId="0AA34C8A" w14:textId="0E950F87" w:rsidR="00796DE1" w:rsidRPr="00AB5667" w:rsidRDefault="00900559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559">
              <w:rPr>
                <w:rFonts w:ascii="Times New Roman" w:eastAsiaTheme="minorHAnsi" w:hAnsi="Times New Roman" w:cs="Times New Roman"/>
                <w:sz w:val="24"/>
                <w:szCs w:val="24"/>
              </w:rPr>
              <w:t>Рассмотрение заявок субъектов малого и среднего предпринимательства об оказании финансовой поддержки</w:t>
            </w:r>
          </w:p>
        </w:tc>
        <w:tc>
          <w:tcPr>
            <w:tcW w:w="3543" w:type="dxa"/>
          </w:tcPr>
          <w:p w14:paraId="35BBF2AC" w14:textId="3C5BDE4B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имущественных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06596E3B" w14:textId="7BF9FA6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64727B0B" w14:textId="77777777" w:rsidTr="00AE3D79">
        <w:tc>
          <w:tcPr>
            <w:tcW w:w="567" w:type="dxa"/>
          </w:tcPr>
          <w:p w14:paraId="05FBBA3A" w14:textId="09773FF0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14:paraId="252407C8" w14:textId="6044161D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документальной архивной информации по запросам </w:t>
            </w:r>
          </w:p>
        </w:tc>
        <w:tc>
          <w:tcPr>
            <w:tcW w:w="3543" w:type="dxa"/>
          </w:tcPr>
          <w:p w14:paraId="724B4CC9" w14:textId="3B1454A3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Тейковского муниципального района</w:t>
            </w:r>
          </w:p>
        </w:tc>
        <w:tc>
          <w:tcPr>
            <w:tcW w:w="1559" w:type="dxa"/>
          </w:tcPr>
          <w:p w14:paraId="4DCD9FA6" w14:textId="6BD49CBE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3BE9FF55" w14:textId="77777777" w:rsidTr="00AE3D79">
        <w:tc>
          <w:tcPr>
            <w:tcW w:w="567" w:type="dxa"/>
          </w:tcPr>
          <w:p w14:paraId="03075851" w14:textId="3094E90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14:paraId="4BD3D233" w14:textId="571A716A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</w:tcPr>
          <w:p w14:paraId="1833BFE8" w14:textId="1956FEF2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1455D571" w14:textId="23993207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1166" w:rsidRPr="00AB5667" w14:paraId="1A4512F5" w14:textId="77777777" w:rsidTr="00AE3D79">
        <w:tc>
          <w:tcPr>
            <w:tcW w:w="567" w:type="dxa"/>
          </w:tcPr>
          <w:p w14:paraId="563A33E5" w14:textId="55793AE8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14:paraId="11E5BCD3" w14:textId="4C06424C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</w:t>
            </w:r>
          </w:p>
        </w:tc>
        <w:tc>
          <w:tcPr>
            <w:tcW w:w="3543" w:type="dxa"/>
          </w:tcPr>
          <w:p w14:paraId="35899BF5" w14:textId="5EDD1F2C" w:rsidR="007F1166" w:rsidRPr="007F1166" w:rsidRDefault="007F1166" w:rsidP="007F11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7B30CD68" w14:textId="56EF1A45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1166" w:rsidRPr="00AB5667" w14:paraId="6A6A3A09" w14:textId="77777777" w:rsidTr="00AE3D79">
        <w:tc>
          <w:tcPr>
            <w:tcW w:w="567" w:type="dxa"/>
          </w:tcPr>
          <w:p w14:paraId="244A4D93" w14:textId="6FCF5B8D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14:paraId="518EB500" w14:textId="32C02F6A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543" w:type="dxa"/>
          </w:tcPr>
          <w:p w14:paraId="6AC2AE78" w14:textId="32F85801" w:rsidR="007F1166" w:rsidRPr="007F1166" w:rsidRDefault="007F1166" w:rsidP="007F11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49AC19E5" w14:textId="11E5CD3E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1166" w:rsidRPr="00AB5667" w14:paraId="43B618C0" w14:textId="77777777" w:rsidTr="00AE3D79">
        <w:tc>
          <w:tcPr>
            <w:tcW w:w="567" w:type="dxa"/>
          </w:tcPr>
          <w:p w14:paraId="25273FA7" w14:textId="49BA7620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14:paraId="6DC1AA54" w14:textId="5BCED096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</w:t>
            </w:r>
            <w:r w:rsidR="004F0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 собственности</w:t>
            </w:r>
            <w:r w:rsidR="004F0F23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543" w:type="dxa"/>
          </w:tcPr>
          <w:p w14:paraId="39B04F5A" w14:textId="5FAC3820" w:rsidR="007F1166" w:rsidRPr="007F1166" w:rsidRDefault="007F1166" w:rsidP="007F116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559" w:type="dxa"/>
          </w:tcPr>
          <w:p w14:paraId="3BE10CD5" w14:textId="5CFB3E63" w:rsidR="007F1166" w:rsidRPr="00AB5667" w:rsidRDefault="007F1166" w:rsidP="007F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40F695C5" w14:textId="77777777" w:rsidTr="00AE3D79">
        <w:tc>
          <w:tcPr>
            <w:tcW w:w="567" w:type="dxa"/>
          </w:tcPr>
          <w:p w14:paraId="4189B64E" w14:textId="24063AD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14:paraId="5B239FC8" w14:textId="5521F2FC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3543" w:type="dxa"/>
          </w:tcPr>
          <w:p w14:paraId="00B5A682" w14:textId="06A88C32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53C17D73" w14:textId="544BA2D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74171EBE" w14:textId="77777777" w:rsidTr="00AE3D79">
        <w:tc>
          <w:tcPr>
            <w:tcW w:w="567" w:type="dxa"/>
          </w:tcPr>
          <w:p w14:paraId="17CA5E1D" w14:textId="3D6AC2D3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14:paraId="49894A10" w14:textId="14F35AE3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«Выдача решения о согласовании или об отказе в согласовании переустройства и (или) перепланировки жилого помещения»</w:t>
            </w:r>
          </w:p>
        </w:tc>
        <w:tc>
          <w:tcPr>
            <w:tcW w:w="3543" w:type="dxa"/>
          </w:tcPr>
          <w:p w14:paraId="32EB2540" w14:textId="52BBB12C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0200CF23" w14:textId="738751D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8779A20" w14:textId="77777777" w:rsidTr="00AE3D79">
        <w:tc>
          <w:tcPr>
            <w:tcW w:w="567" w:type="dxa"/>
          </w:tcPr>
          <w:p w14:paraId="513E5796" w14:textId="59607D42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14:paraId="5FB2ED02" w14:textId="3934CE7E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привязанных аэростатов над территорией Тейковского муниципального района, посадку (взлет) на площадки, расположенные в границах Тейковского муниципального района, сведения о которых не опубликованы в документах аэронавигационной информации»</w:t>
            </w:r>
          </w:p>
        </w:tc>
        <w:tc>
          <w:tcPr>
            <w:tcW w:w="3543" w:type="dxa"/>
          </w:tcPr>
          <w:p w14:paraId="6E3B458F" w14:textId="4DD17FB2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72E86500" w14:textId="1C3D45E4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8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57FDA2AC" w14:textId="77777777" w:rsidTr="00AE3D79">
        <w:tc>
          <w:tcPr>
            <w:tcW w:w="567" w:type="dxa"/>
          </w:tcPr>
          <w:p w14:paraId="59911675" w14:textId="00E9562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14:paraId="2E1763A5" w14:textId="17BF9664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«Признание граждан малоимущими в целях принятия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543" w:type="dxa"/>
          </w:tcPr>
          <w:p w14:paraId="525672F4" w14:textId="42C49C30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5984D574" w14:textId="0FD7F87F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E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6DE1" w:rsidRPr="00AB5667" w14:paraId="7C0E9FAD" w14:textId="77777777" w:rsidTr="00AE3D79">
        <w:tc>
          <w:tcPr>
            <w:tcW w:w="567" w:type="dxa"/>
          </w:tcPr>
          <w:p w14:paraId="51023499" w14:textId="0670B0AC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14:paraId="5CA8B563" w14:textId="226D2268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eastAsiaTheme="minorHAnsi" w:hAnsi="Times New Roman" w:cs="Times New Roman"/>
                <w:sz w:val="24"/>
                <w:szCs w:val="24"/>
              </w:rPr>
              <w:t>«Выдача акта приемочной комиссии, подтверждающего завершение переустройства и (или) перепланировки жилого помещения»</w:t>
            </w:r>
          </w:p>
        </w:tc>
        <w:tc>
          <w:tcPr>
            <w:tcW w:w="3543" w:type="dxa"/>
          </w:tcPr>
          <w:p w14:paraId="4F436EB5" w14:textId="32D6D47F" w:rsidR="00796DE1" w:rsidRPr="00AB5667" w:rsidRDefault="007F1166" w:rsidP="00796D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166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559" w:type="dxa"/>
          </w:tcPr>
          <w:p w14:paraId="68FAE420" w14:textId="18F3FEBB" w:rsidR="00796DE1" w:rsidRPr="00AB5667" w:rsidRDefault="00796DE1" w:rsidP="00796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4E6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84FAA76" w14:textId="77777777" w:rsidR="008E4DC0" w:rsidRPr="00F37BC6" w:rsidRDefault="008E4DC0" w:rsidP="00654E05">
      <w:pPr>
        <w:widowControl w:val="0"/>
        <w:autoSpaceDE w:val="0"/>
        <w:autoSpaceDN w:val="0"/>
        <w:adjustRightInd w:val="0"/>
        <w:ind w:left="993"/>
        <w:jc w:val="both"/>
        <w:outlineLvl w:val="0"/>
        <w:rPr>
          <w:rFonts w:eastAsia="SimSun"/>
          <w:sz w:val="28"/>
          <w:szCs w:val="28"/>
          <w:lang w:eastAsia="zh-CN"/>
        </w:rPr>
      </w:pPr>
    </w:p>
    <w:sectPr w:rsidR="008E4DC0" w:rsidRPr="00F37BC6" w:rsidSect="009961C4">
      <w:headerReference w:type="default" r:id="rId9"/>
      <w:pgSz w:w="11906" w:h="16838"/>
      <w:pgMar w:top="253" w:right="42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ED1F" w14:textId="77777777" w:rsidR="00EF513E" w:rsidRDefault="00EF513E" w:rsidP="00D32A05">
      <w:r>
        <w:separator/>
      </w:r>
    </w:p>
  </w:endnote>
  <w:endnote w:type="continuationSeparator" w:id="0">
    <w:p w14:paraId="68449E4D" w14:textId="77777777" w:rsidR="00EF513E" w:rsidRDefault="00EF513E" w:rsidP="00D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99CB" w14:textId="77777777" w:rsidR="00EF513E" w:rsidRDefault="00EF513E" w:rsidP="00D32A05">
      <w:r>
        <w:separator/>
      </w:r>
    </w:p>
  </w:footnote>
  <w:footnote w:type="continuationSeparator" w:id="0">
    <w:p w14:paraId="56E40E68" w14:textId="77777777" w:rsidR="00EF513E" w:rsidRDefault="00EF513E" w:rsidP="00D3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21E" w14:textId="77777777" w:rsidR="00595926" w:rsidRDefault="00595926">
    <w:pPr>
      <w:pStyle w:val="a9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F7DE" w14:textId="57BF7C0C" w:rsidR="00590552" w:rsidRDefault="00590552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FA0"/>
    <w:multiLevelType w:val="hybridMultilevel"/>
    <w:tmpl w:val="B8841478"/>
    <w:lvl w:ilvl="0" w:tplc="16EEF7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1D1693"/>
    <w:multiLevelType w:val="hybridMultilevel"/>
    <w:tmpl w:val="25A4609A"/>
    <w:lvl w:ilvl="0" w:tplc="DCF06D4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F1ABB"/>
    <w:multiLevelType w:val="hybridMultilevel"/>
    <w:tmpl w:val="BC80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15EC"/>
    <w:multiLevelType w:val="hybridMultilevel"/>
    <w:tmpl w:val="462A29F8"/>
    <w:lvl w:ilvl="0" w:tplc="938C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9811245">
    <w:abstractNumId w:val="1"/>
  </w:num>
  <w:num w:numId="2" w16cid:durableId="561983619">
    <w:abstractNumId w:val="3"/>
  </w:num>
  <w:num w:numId="3" w16cid:durableId="229779334">
    <w:abstractNumId w:val="0"/>
  </w:num>
  <w:num w:numId="4" w16cid:durableId="1850560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7D"/>
    <w:rsid w:val="00013180"/>
    <w:rsid w:val="00021C64"/>
    <w:rsid w:val="000403E7"/>
    <w:rsid w:val="0004238A"/>
    <w:rsid w:val="000426F5"/>
    <w:rsid w:val="0005069A"/>
    <w:rsid w:val="0005133A"/>
    <w:rsid w:val="000525DF"/>
    <w:rsid w:val="00061F30"/>
    <w:rsid w:val="00066B1D"/>
    <w:rsid w:val="000704A7"/>
    <w:rsid w:val="00080372"/>
    <w:rsid w:val="00097327"/>
    <w:rsid w:val="000A415E"/>
    <w:rsid w:val="000A6B0F"/>
    <w:rsid w:val="000B2134"/>
    <w:rsid w:val="000B6789"/>
    <w:rsid w:val="000C1331"/>
    <w:rsid w:val="000E01AA"/>
    <w:rsid w:val="000F7189"/>
    <w:rsid w:val="001056DE"/>
    <w:rsid w:val="0011687D"/>
    <w:rsid w:val="00124261"/>
    <w:rsid w:val="001311E7"/>
    <w:rsid w:val="001431ED"/>
    <w:rsid w:val="00153A76"/>
    <w:rsid w:val="00153D10"/>
    <w:rsid w:val="001608BD"/>
    <w:rsid w:val="00180CF7"/>
    <w:rsid w:val="00196750"/>
    <w:rsid w:val="001A6223"/>
    <w:rsid w:val="001A78B1"/>
    <w:rsid w:val="001B4D69"/>
    <w:rsid w:val="001C3B31"/>
    <w:rsid w:val="001D728E"/>
    <w:rsid w:val="001F1DDF"/>
    <w:rsid w:val="002176F8"/>
    <w:rsid w:val="002177BF"/>
    <w:rsid w:val="00232388"/>
    <w:rsid w:val="00240137"/>
    <w:rsid w:val="002503D2"/>
    <w:rsid w:val="0025450B"/>
    <w:rsid w:val="00267C2A"/>
    <w:rsid w:val="00271E06"/>
    <w:rsid w:val="00281D09"/>
    <w:rsid w:val="0029299D"/>
    <w:rsid w:val="0029310F"/>
    <w:rsid w:val="00293F87"/>
    <w:rsid w:val="002A4C2E"/>
    <w:rsid w:val="002B0A1B"/>
    <w:rsid w:val="002C33DB"/>
    <w:rsid w:val="002D1EF8"/>
    <w:rsid w:val="002D282D"/>
    <w:rsid w:val="002D34DD"/>
    <w:rsid w:val="002E011C"/>
    <w:rsid w:val="002E2824"/>
    <w:rsid w:val="002F00BB"/>
    <w:rsid w:val="002F1B38"/>
    <w:rsid w:val="002F61A6"/>
    <w:rsid w:val="003135E7"/>
    <w:rsid w:val="00317C7C"/>
    <w:rsid w:val="00322F29"/>
    <w:rsid w:val="0032750F"/>
    <w:rsid w:val="003526B8"/>
    <w:rsid w:val="00364730"/>
    <w:rsid w:val="003675E7"/>
    <w:rsid w:val="00394573"/>
    <w:rsid w:val="003A25B8"/>
    <w:rsid w:val="003A729D"/>
    <w:rsid w:val="003B1DD8"/>
    <w:rsid w:val="003E6902"/>
    <w:rsid w:val="00401EF3"/>
    <w:rsid w:val="00402CF7"/>
    <w:rsid w:val="00415675"/>
    <w:rsid w:val="00422E55"/>
    <w:rsid w:val="00434006"/>
    <w:rsid w:val="004513E8"/>
    <w:rsid w:val="00456CD8"/>
    <w:rsid w:val="00467826"/>
    <w:rsid w:val="00477A7A"/>
    <w:rsid w:val="00481D31"/>
    <w:rsid w:val="004871BA"/>
    <w:rsid w:val="004A6672"/>
    <w:rsid w:val="004B0964"/>
    <w:rsid w:val="004B2B8C"/>
    <w:rsid w:val="004B6881"/>
    <w:rsid w:val="004E624F"/>
    <w:rsid w:val="004F0F23"/>
    <w:rsid w:val="004F28E2"/>
    <w:rsid w:val="004F324B"/>
    <w:rsid w:val="0050767C"/>
    <w:rsid w:val="00525604"/>
    <w:rsid w:val="00535569"/>
    <w:rsid w:val="00536DB9"/>
    <w:rsid w:val="00554B95"/>
    <w:rsid w:val="005568E1"/>
    <w:rsid w:val="0056236D"/>
    <w:rsid w:val="00563581"/>
    <w:rsid w:val="005645EE"/>
    <w:rsid w:val="00571CBE"/>
    <w:rsid w:val="00573C13"/>
    <w:rsid w:val="00590552"/>
    <w:rsid w:val="00590A68"/>
    <w:rsid w:val="00595926"/>
    <w:rsid w:val="005967D9"/>
    <w:rsid w:val="005B5341"/>
    <w:rsid w:val="005C7B5B"/>
    <w:rsid w:val="005D0389"/>
    <w:rsid w:val="005E2B86"/>
    <w:rsid w:val="005F5A3A"/>
    <w:rsid w:val="005F726F"/>
    <w:rsid w:val="00602FBA"/>
    <w:rsid w:val="00607BFD"/>
    <w:rsid w:val="00621E54"/>
    <w:rsid w:val="00623873"/>
    <w:rsid w:val="006268A0"/>
    <w:rsid w:val="006308BD"/>
    <w:rsid w:val="00632468"/>
    <w:rsid w:val="00637A1E"/>
    <w:rsid w:val="006416F5"/>
    <w:rsid w:val="00654DB8"/>
    <w:rsid w:val="00654E05"/>
    <w:rsid w:val="00655DC5"/>
    <w:rsid w:val="006576E6"/>
    <w:rsid w:val="00665096"/>
    <w:rsid w:val="00666A64"/>
    <w:rsid w:val="00671A26"/>
    <w:rsid w:val="006735CC"/>
    <w:rsid w:val="006772D4"/>
    <w:rsid w:val="00677D6C"/>
    <w:rsid w:val="0068253F"/>
    <w:rsid w:val="00685881"/>
    <w:rsid w:val="00692FEF"/>
    <w:rsid w:val="00696D4E"/>
    <w:rsid w:val="006A3CD1"/>
    <w:rsid w:val="006B1D0F"/>
    <w:rsid w:val="006B2744"/>
    <w:rsid w:val="006B3997"/>
    <w:rsid w:val="006B4BA6"/>
    <w:rsid w:val="006C39D5"/>
    <w:rsid w:val="006D648A"/>
    <w:rsid w:val="006E0DFC"/>
    <w:rsid w:val="006E3932"/>
    <w:rsid w:val="006E4719"/>
    <w:rsid w:val="00701790"/>
    <w:rsid w:val="00715A37"/>
    <w:rsid w:val="007160D5"/>
    <w:rsid w:val="00723B5F"/>
    <w:rsid w:val="007241CF"/>
    <w:rsid w:val="00725EE7"/>
    <w:rsid w:val="007322FF"/>
    <w:rsid w:val="00742FB3"/>
    <w:rsid w:val="007511F3"/>
    <w:rsid w:val="00753A56"/>
    <w:rsid w:val="0075463A"/>
    <w:rsid w:val="007707F3"/>
    <w:rsid w:val="0077667D"/>
    <w:rsid w:val="007857A8"/>
    <w:rsid w:val="00796DE1"/>
    <w:rsid w:val="00797B88"/>
    <w:rsid w:val="007B4ED9"/>
    <w:rsid w:val="007C0D3B"/>
    <w:rsid w:val="007C4D42"/>
    <w:rsid w:val="007D02CF"/>
    <w:rsid w:val="007E026D"/>
    <w:rsid w:val="007F1166"/>
    <w:rsid w:val="0082691A"/>
    <w:rsid w:val="0083676A"/>
    <w:rsid w:val="00843582"/>
    <w:rsid w:val="00851940"/>
    <w:rsid w:val="008520E4"/>
    <w:rsid w:val="00853BBB"/>
    <w:rsid w:val="00856790"/>
    <w:rsid w:val="0086308D"/>
    <w:rsid w:val="00877746"/>
    <w:rsid w:val="008840AE"/>
    <w:rsid w:val="0089504B"/>
    <w:rsid w:val="00895290"/>
    <w:rsid w:val="008A2365"/>
    <w:rsid w:val="008A6F73"/>
    <w:rsid w:val="008C1A9E"/>
    <w:rsid w:val="008D0C4F"/>
    <w:rsid w:val="008E4DC0"/>
    <w:rsid w:val="008F0A07"/>
    <w:rsid w:val="008F15F1"/>
    <w:rsid w:val="008F6EA0"/>
    <w:rsid w:val="00900559"/>
    <w:rsid w:val="0090688A"/>
    <w:rsid w:val="009119B6"/>
    <w:rsid w:val="00914342"/>
    <w:rsid w:val="00916A99"/>
    <w:rsid w:val="009801F3"/>
    <w:rsid w:val="009823FE"/>
    <w:rsid w:val="0098393F"/>
    <w:rsid w:val="009961C4"/>
    <w:rsid w:val="009973BF"/>
    <w:rsid w:val="009A29DD"/>
    <w:rsid w:val="009A6C10"/>
    <w:rsid w:val="009B113A"/>
    <w:rsid w:val="009B7A6F"/>
    <w:rsid w:val="009F169C"/>
    <w:rsid w:val="00A026E9"/>
    <w:rsid w:val="00A05A85"/>
    <w:rsid w:val="00A22BEF"/>
    <w:rsid w:val="00A40ED5"/>
    <w:rsid w:val="00A63F86"/>
    <w:rsid w:val="00A70E2F"/>
    <w:rsid w:val="00A76AD5"/>
    <w:rsid w:val="00A831F5"/>
    <w:rsid w:val="00A97893"/>
    <w:rsid w:val="00AA2ECA"/>
    <w:rsid w:val="00AB3802"/>
    <w:rsid w:val="00AB5667"/>
    <w:rsid w:val="00AC3406"/>
    <w:rsid w:val="00AD1FED"/>
    <w:rsid w:val="00AE2297"/>
    <w:rsid w:val="00AE3D79"/>
    <w:rsid w:val="00AF08E3"/>
    <w:rsid w:val="00AF4B5A"/>
    <w:rsid w:val="00B05BAF"/>
    <w:rsid w:val="00B0738D"/>
    <w:rsid w:val="00B10426"/>
    <w:rsid w:val="00B200E6"/>
    <w:rsid w:val="00B219BC"/>
    <w:rsid w:val="00B313A3"/>
    <w:rsid w:val="00B5191A"/>
    <w:rsid w:val="00B57149"/>
    <w:rsid w:val="00B641F4"/>
    <w:rsid w:val="00B874FD"/>
    <w:rsid w:val="00BA74BA"/>
    <w:rsid w:val="00BB0A71"/>
    <w:rsid w:val="00BB19E4"/>
    <w:rsid w:val="00BC4AAF"/>
    <w:rsid w:val="00BD30C8"/>
    <w:rsid w:val="00BE1CBD"/>
    <w:rsid w:val="00BE6D4D"/>
    <w:rsid w:val="00BF04C7"/>
    <w:rsid w:val="00C01D32"/>
    <w:rsid w:val="00C25572"/>
    <w:rsid w:val="00C30A88"/>
    <w:rsid w:val="00C33742"/>
    <w:rsid w:val="00C35EBC"/>
    <w:rsid w:val="00C4189A"/>
    <w:rsid w:val="00C52E0E"/>
    <w:rsid w:val="00C65BB5"/>
    <w:rsid w:val="00C73D3C"/>
    <w:rsid w:val="00C9010F"/>
    <w:rsid w:val="00C923BD"/>
    <w:rsid w:val="00CB1607"/>
    <w:rsid w:val="00CB26DD"/>
    <w:rsid w:val="00CC79EF"/>
    <w:rsid w:val="00CD0550"/>
    <w:rsid w:val="00CD08B7"/>
    <w:rsid w:val="00CD2FD5"/>
    <w:rsid w:val="00CD5F64"/>
    <w:rsid w:val="00CF0820"/>
    <w:rsid w:val="00D17E58"/>
    <w:rsid w:val="00D24299"/>
    <w:rsid w:val="00D31497"/>
    <w:rsid w:val="00D32A05"/>
    <w:rsid w:val="00D40832"/>
    <w:rsid w:val="00D65134"/>
    <w:rsid w:val="00D65F3C"/>
    <w:rsid w:val="00D661D7"/>
    <w:rsid w:val="00D703F2"/>
    <w:rsid w:val="00D74330"/>
    <w:rsid w:val="00D74B5C"/>
    <w:rsid w:val="00D75A63"/>
    <w:rsid w:val="00D87E8D"/>
    <w:rsid w:val="00D97D1F"/>
    <w:rsid w:val="00DB363A"/>
    <w:rsid w:val="00DC3D24"/>
    <w:rsid w:val="00DC60F4"/>
    <w:rsid w:val="00DD78E3"/>
    <w:rsid w:val="00E430F1"/>
    <w:rsid w:val="00E54242"/>
    <w:rsid w:val="00E7452F"/>
    <w:rsid w:val="00E971C9"/>
    <w:rsid w:val="00EA06F4"/>
    <w:rsid w:val="00EA3E21"/>
    <w:rsid w:val="00EB1F42"/>
    <w:rsid w:val="00EC3D2D"/>
    <w:rsid w:val="00ED0C3E"/>
    <w:rsid w:val="00ED13B8"/>
    <w:rsid w:val="00ED7B84"/>
    <w:rsid w:val="00EE0F28"/>
    <w:rsid w:val="00EF513E"/>
    <w:rsid w:val="00F03D0F"/>
    <w:rsid w:val="00F07177"/>
    <w:rsid w:val="00F26555"/>
    <w:rsid w:val="00F325EE"/>
    <w:rsid w:val="00F34EEF"/>
    <w:rsid w:val="00F37BC6"/>
    <w:rsid w:val="00F435A5"/>
    <w:rsid w:val="00F66CD7"/>
    <w:rsid w:val="00F7491C"/>
    <w:rsid w:val="00F87514"/>
    <w:rsid w:val="00F97A4A"/>
    <w:rsid w:val="00FA27B7"/>
    <w:rsid w:val="00FA3A7E"/>
    <w:rsid w:val="00FC5D3D"/>
    <w:rsid w:val="00FC7782"/>
    <w:rsid w:val="00FE32F6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7581"/>
  <w15:docId w15:val="{E82CFDA1-D09D-47F1-B397-D406D256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6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7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C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728E"/>
    <w:pPr>
      <w:ind w:left="720"/>
      <w:contextualSpacing/>
    </w:pPr>
  </w:style>
  <w:style w:type="paragraph" w:customStyle="1" w:styleId="ConsPlusTitle">
    <w:name w:val="ConsPlusTitle"/>
    <w:rsid w:val="0005069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rmal">
    <w:name w:val="ConsPlusNormal"/>
    <w:rsid w:val="00BA74B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8">
    <w:name w:val="Strong"/>
    <w:basedOn w:val="a0"/>
    <w:uiPriority w:val="22"/>
    <w:qFormat/>
    <w:rsid w:val="000426F5"/>
    <w:rPr>
      <w:b/>
      <w:bCs/>
    </w:rPr>
  </w:style>
  <w:style w:type="paragraph" w:customStyle="1" w:styleId="Standard">
    <w:name w:val="Standard"/>
    <w:rsid w:val="002177BF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paragraph" w:styleId="a9">
    <w:name w:val="header"/>
    <w:basedOn w:val="Standard"/>
    <w:link w:val="aa"/>
    <w:rsid w:val="00217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77BF"/>
    <w:rPr>
      <w:kern w:val="3"/>
      <w:lang w:eastAsia="zh-CN"/>
    </w:rPr>
  </w:style>
  <w:style w:type="character" w:customStyle="1" w:styleId="Internetlink">
    <w:name w:val="Internet link"/>
    <w:rsid w:val="002177BF"/>
    <w:rPr>
      <w:color w:val="000080"/>
      <w:u w:val="single"/>
    </w:rPr>
  </w:style>
  <w:style w:type="paragraph" w:styleId="ab">
    <w:name w:val="footer"/>
    <w:basedOn w:val="a"/>
    <w:link w:val="ac"/>
    <w:uiPriority w:val="99"/>
    <w:unhideWhenUsed/>
    <w:rsid w:val="00D32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2A05"/>
    <w:rPr>
      <w:sz w:val="24"/>
      <w:szCs w:val="24"/>
      <w:lang w:eastAsia="ru-RU"/>
    </w:rPr>
  </w:style>
  <w:style w:type="paragraph" w:styleId="ad">
    <w:name w:val="No Spacing"/>
    <w:uiPriority w:val="1"/>
    <w:qFormat/>
    <w:rsid w:val="00D65F3C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JurTerm">
    <w:name w:val="ConsPlusJurTerm"/>
    <w:uiPriority w:val="99"/>
    <w:rsid w:val="00317C7C"/>
    <w:pPr>
      <w:widowControl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066B1D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066B1D"/>
    <w:pPr>
      <w:spacing w:before="100" w:beforeAutospacing="1" w:after="100" w:afterAutospacing="1"/>
    </w:pPr>
  </w:style>
  <w:style w:type="paragraph" w:customStyle="1" w:styleId="just">
    <w:name w:val="just"/>
    <w:basedOn w:val="a"/>
    <w:rsid w:val="00066B1D"/>
    <w:pPr>
      <w:spacing w:before="100" w:beforeAutospacing="1" w:after="100" w:afterAutospacing="1"/>
    </w:pPr>
  </w:style>
  <w:style w:type="paragraph" w:customStyle="1" w:styleId="half-l">
    <w:name w:val="half-l"/>
    <w:basedOn w:val="a"/>
    <w:rsid w:val="00066B1D"/>
    <w:pPr>
      <w:spacing w:before="100" w:beforeAutospacing="1" w:after="100" w:afterAutospacing="1"/>
    </w:pPr>
  </w:style>
  <w:style w:type="paragraph" w:customStyle="1" w:styleId="half-r">
    <w:name w:val="half-r"/>
    <w:basedOn w:val="a"/>
    <w:rsid w:val="00066B1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13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Тейковского Муниципального района Администрация</cp:lastModifiedBy>
  <cp:revision>14</cp:revision>
  <cp:lastPrinted>2023-03-21T08:44:00Z</cp:lastPrinted>
  <dcterms:created xsi:type="dcterms:W3CDTF">2022-05-18T09:54:00Z</dcterms:created>
  <dcterms:modified xsi:type="dcterms:W3CDTF">2023-03-21T13:20:00Z</dcterms:modified>
</cp:coreProperties>
</file>